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762C9" w14:textId="77777777" w:rsidR="004E695C" w:rsidRDefault="00323069">
      <w:pPr>
        <w:rPr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7916505" wp14:editId="4FDD5A9D">
            <wp:simplePos x="0" y="0"/>
            <wp:positionH relativeFrom="column">
              <wp:posOffset>-76196</wp:posOffset>
            </wp:positionH>
            <wp:positionV relativeFrom="paragraph">
              <wp:posOffset>114300</wp:posOffset>
            </wp:positionV>
            <wp:extent cx="934199" cy="966788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199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5562E8" w14:textId="77777777" w:rsidR="004E695C" w:rsidRDefault="004E695C">
      <w:pPr>
        <w:rPr>
          <w:b/>
          <w:sz w:val="32"/>
          <w:szCs w:val="32"/>
        </w:rPr>
      </w:pPr>
    </w:p>
    <w:p w14:paraId="63C0265C" w14:textId="77777777" w:rsidR="004E695C" w:rsidRDefault="00323069">
      <w:pPr>
        <w:ind w:left="1440" w:firstLine="720"/>
        <w:rPr>
          <w:sz w:val="28"/>
          <w:szCs w:val="28"/>
        </w:rPr>
      </w:pPr>
      <w:r>
        <w:rPr>
          <w:b/>
          <w:sz w:val="32"/>
          <w:szCs w:val="32"/>
        </w:rPr>
        <w:t>Chiton Rocks SLSC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sz w:val="28"/>
          <w:szCs w:val="28"/>
        </w:rPr>
        <w:t>Position Description</w:t>
      </w:r>
    </w:p>
    <w:p w14:paraId="5D8C8D95" w14:textId="77777777" w:rsidR="004E695C" w:rsidRDefault="004E695C">
      <w:pPr>
        <w:rPr>
          <w:b/>
          <w:sz w:val="32"/>
          <w:szCs w:val="32"/>
        </w:rPr>
      </w:pPr>
    </w:p>
    <w:p w14:paraId="74207820" w14:textId="77777777" w:rsidR="004E695C" w:rsidRDefault="004E695C">
      <w:pPr>
        <w:rPr>
          <w:b/>
          <w:sz w:val="32"/>
          <w:szCs w:val="32"/>
        </w:rPr>
      </w:pPr>
    </w:p>
    <w:p w14:paraId="1CAD4C27" w14:textId="795521FD" w:rsidR="004E695C" w:rsidRDefault="00323069">
      <w:pPr>
        <w:rPr>
          <w:b/>
          <w:sz w:val="32"/>
          <w:szCs w:val="32"/>
        </w:rPr>
      </w:pPr>
      <w:r>
        <w:rPr>
          <w:b/>
          <w:sz w:val="32"/>
          <w:szCs w:val="32"/>
        </w:rPr>
        <w:t>Club Captain</w:t>
      </w:r>
    </w:p>
    <w:p w14:paraId="3F4F36A1" w14:textId="77777777" w:rsidR="004E695C" w:rsidRDefault="004E695C">
      <w:pPr>
        <w:rPr>
          <w:color w:val="222222"/>
          <w:highlight w:val="white"/>
        </w:rPr>
      </w:pPr>
    </w:p>
    <w:p w14:paraId="5CEF9CBF" w14:textId="5CE7D0D2" w:rsidR="004E695C" w:rsidRDefault="00323069">
      <w:pPr>
        <w:rPr>
          <w:color w:val="222222"/>
          <w:highlight w:val="white"/>
        </w:rPr>
      </w:pPr>
      <w:r>
        <w:rPr>
          <w:color w:val="222222"/>
          <w:highlight w:val="white"/>
        </w:rPr>
        <w:t>This is an Executive Board of Management position and will be responsible for</w:t>
      </w:r>
      <w:r w:rsidR="00A319C3">
        <w:rPr>
          <w:color w:val="222222"/>
          <w:highlight w:val="white"/>
        </w:rPr>
        <w:t xml:space="preserve"> all Surf Life Saving operations at the club and ensure members are suitably qualified and proficient at that club equipment is suitably maintained. </w:t>
      </w:r>
    </w:p>
    <w:p w14:paraId="6F5D388E" w14:textId="77777777" w:rsidR="004E695C" w:rsidRDefault="004E695C">
      <w:pPr>
        <w:rPr>
          <w:color w:val="222222"/>
          <w:highlight w:val="white"/>
        </w:rPr>
      </w:pPr>
    </w:p>
    <w:p w14:paraId="664F9260" w14:textId="77777777" w:rsidR="004E695C" w:rsidRDefault="00323069">
      <w:r>
        <w:t>Key Responsibilities:</w:t>
      </w:r>
    </w:p>
    <w:p w14:paraId="5242B22C" w14:textId="6656D0B4" w:rsidR="004E695C" w:rsidRDefault="00D24891" w:rsidP="00D24891">
      <w:pPr>
        <w:pStyle w:val="ListParagraph"/>
        <w:numPr>
          <w:ilvl w:val="0"/>
          <w:numId w:val="4"/>
        </w:numPr>
      </w:pPr>
      <w:r>
        <w:t>Administer and organise beach patrols ensuring rosters have appropriate levels of experience and qualifications</w:t>
      </w:r>
    </w:p>
    <w:p w14:paraId="1DDB1C16" w14:textId="1F142B80" w:rsidR="00D24891" w:rsidRDefault="00D24891">
      <w:pPr>
        <w:numPr>
          <w:ilvl w:val="0"/>
          <w:numId w:val="1"/>
        </w:numPr>
      </w:pPr>
    </w:p>
    <w:p w14:paraId="192CA8F6" w14:textId="77777777" w:rsidR="00D24891" w:rsidRDefault="00D24891">
      <w:pPr>
        <w:numPr>
          <w:ilvl w:val="0"/>
          <w:numId w:val="2"/>
        </w:numPr>
      </w:pPr>
      <w:r>
        <w:t>Manage adherence to LSA and SOP – quality assurance</w:t>
      </w:r>
    </w:p>
    <w:p w14:paraId="1CC5F382" w14:textId="4CCF30FB" w:rsidR="00D24891" w:rsidRDefault="00D24891">
      <w:pPr>
        <w:numPr>
          <w:ilvl w:val="0"/>
          <w:numId w:val="2"/>
        </w:numPr>
      </w:pPr>
      <w:r>
        <w:t>Coordinate pre-season preparation including equipment, uniforms, award upskilling</w:t>
      </w:r>
    </w:p>
    <w:p w14:paraId="7FA28CF3" w14:textId="77777777" w:rsidR="00D24891" w:rsidRDefault="00D24891">
      <w:pPr>
        <w:numPr>
          <w:ilvl w:val="0"/>
          <w:numId w:val="2"/>
        </w:numPr>
      </w:pPr>
      <w:r>
        <w:t>Liaise with Chief Instructor to address patrol requirements,</w:t>
      </w:r>
    </w:p>
    <w:p w14:paraId="2D35F595" w14:textId="0C36F4C5" w:rsidR="00D24891" w:rsidRDefault="00D24891">
      <w:pPr>
        <w:numPr>
          <w:ilvl w:val="0"/>
          <w:numId w:val="2"/>
        </w:numPr>
      </w:pPr>
      <w:r>
        <w:t xml:space="preserve">Ensure all patrol data is entered into </w:t>
      </w:r>
      <w:proofErr w:type="spellStart"/>
      <w:r>
        <w:t>Surfguard</w:t>
      </w:r>
      <w:proofErr w:type="spellEnd"/>
      <w:r>
        <w:t xml:space="preserve"> promptly</w:t>
      </w:r>
    </w:p>
    <w:p w14:paraId="71B1F159" w14:textId="6D8D038E" w:rsidR="00D24891" w:rsidRDefault="00D24891">
      <w:pPr>
        <w:numPr>
          <w:ilvl w:val="0"/>
          <w:numId w:val="2"/>
        </w:numPr>
      </w:pPr>
      <w:r>
        <w:t>Keep records of members patrol duties and performance</w:t>
      </w:r>
    </w:p>
    <w:p w14:paraId="6756D14D" w14:textId="219E961A" w:rsidR="00D24891" w:rsidRDefault="00D24891">
      <w:pPr>
        <w:numPr>
          <w:ilvl w:val="0"/>
          <w:numId w:val="2"/>
        </w:numPr>
      </w:pPr>
      <w:r>
        <w:t>Oversee annual gear and equipment inspections</w:t>
      </w:r>
    </w:p>
    <w:p w14:paraId="4F89F08D" w14:textId="02C0D51A" w:rsidR="00D24891" w:rsidRDefault="00D24891">
      <w:pPr>
        <w:numPr>
          <w:ilvl w:val="0"/>
          <w:numId w:val="2"/>
        </w:numPr>
      </w:pPr>
      <w:r>
        <w:t>Liaise with Vice President regarding grants and equipment required</w:t>
      </w:r>
    </w:p>
    <w:p w14:paraId="6E82281B" w14:textId="023F2DDD" w:rsidR="00D24891" w:rsidRDefault="00D24891">
      <w:pPr>
        <w:numPr>
          <w:ilvl w:val="0"/>
          <w:numId w:val="2"/>
        </w:numPr>
      </w:pPr>
      <w:r>
        <w:t>Attend SLSSA meetings as required</w:t>
      </w:r>
    </w:p>
    <w:p w14:paraId="62CF946B" w14:textId="27F7F516" w:rsidR="004E695C" w:rsidRDefault="00323069">
      <w:pPr>
        <w:numPr>
          <w:ilvl w:val="0"/>
          <w:numId w:val="2"/>
        </w:numPr>
      </w:pPr>
      <w:r>
        <w:t>Attend monthly board meetings via Zoom and/or face to face meetings.</w:t>
      </w:r>
    </w:p>
    <w:p w14:paraId="507DAFA0" w14:textId="77777777" w:rsidR="004E695C" w:rsidRDefault="004E695C"/>
    <w:p w14:paraId="00C77667" w14:textId="77777777" w:rsidR="004E695C" w:rsidRDefault="00323069">
      <w:r>
        <w:t>Key Attributes:</w:t>
      </w:r>
    </w:p>
    <w:p w14:paraId="70D4F1B6" w14:textId="77777777" w:rsidR="00D24891" w:rsidRDefault="00D248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Current Bronze Medallion and Silver Medallion in Beach Management</w:t>
      </w:r>
    </w:p>
    <w:p w14:paraId="766DABE8" w14:textId="77777777" w:rsidR="00D24891" w:rsidRDefault="00D248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Good understanding of club culture and lifesaving operations</w:t>
      </w:r>
    </w:p>
    <w:p w14:paraId="7F1608C2" w14:textId="65109640" w:rsidR="004E695C" w:rsidRDefault="003230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Good Communication and interpersonal ski</w:t>
      </w:r>
      <w:r>
        <w:t>lls</w:t>
      </w:r>
      <w:r w:rsidR="00670748">
        <w:t xml:space="preserve"> with positive attitude</w:t>
      </w:r>
    </w:p>
    <w:p w14:paraId="15F45DD8" w14:textId="0F45EB93" w:rsidR="00D24891" w:rsidRDefault="00D248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Ability to organise and delegate tasks</w:t>
      </w:r>
    </w:p>
    <w:p w14:paraId="3C3B06E2" w14:textId="4235B24B" w:rsidR="00670748" w:rsidRDefault="006707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High Level of confidentiality of relevant matters</w:t>
      </w:r>
    </w:p>
    <w:p w14:paraId="0B5AF54A" w14:textId="77777777" w:rsidR="004E695C" w:rsidRDefault="003230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Good Computer skills </w:t>
      </w:r>
      <w:r>
        <w:rPr>
          <w:color w:val="000000"/>
        </w:rPr>
        <w:t xml:space="preserve"> </w:t>
      </w:r>
    </w:p>
    <w:p w14:paraId="3B80CBCF" w14:textId="77777777" w:rsidR="004E695C" w:rsidRDefault="004E695C"/>
    <w:p w14:paraId="1F2EF59E" w14:textId="54729033" w:rsidR="004E695C" w:rsidRDefault="00670748">
      <w:r>
        <w:t>Liaise with Vice-Captain on matters relating to beach safety.</w:t>
      </w:r>
    </w:p>
    <w:p w14:paraId="5094A606" w14:textId="77777777" w:rsidR="00670748" w:rsidRDefault="00670748"/>
    <w:p w14:paraId="6BB620D0" w14:textId="77777777" w:rsidR="00670748" w:rsidRDefault="00670748" w:rsidP="00670748">
      <w:r>
        <w:t xml:space="preserve">All Board of Management positions hold equal responsibility in the governance and compliance of the club. </w:t>
      </w:r>
    </w:p>
    <w:p w14:paraId="581858BE" w14:textId="77777777" w:rsidR="00670748" w:rsidRDefault="00670748"/>
    <w:sectPr w:rsidR="00670748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6D644" w14:textId="77777777" w:rsidR="00D86859" w:rsidRDefault="00D86859">
      <w:r>
        <w:separator/>
      </w:r>
    </w:p>
  </w:endnote>
  <w:endnote w:type="continuationSeparator" w:id="0">
    <w:p w14:paraId="55ED7693" w14:textId="77777777" w:rsidR="00D86859" w:rsidRDefault="00D8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AFC10B0-8977-4D0C-8F6C-BA09D15F02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EA8A57-CBA0-492A-8772-8F9196475563}"/>
    <w:embedBold r:id="rId3" w:fontKey="{FB719278-01AA-45C7-80B1-C05BC50FBF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5389B7-5F40-47A6-8A99-135F2F3A333F}"/>
    <w:embedItalic r:id="rId5" w:fontKey="{8EA4ED4C-8AB2-4FA0-8734-481964D63A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A8073F-4BA2-480D-8613-919060A85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DA1F0" w14:textId="2A6C109B" w:rsidR="004E695C" w:rsidRDefault="00323069">
    <w:pPr>
      <w:rPr>
        <w:color w:val="666666"/>
      </w:rPr>
    </w:pPr>
    <w:r>
      <w:rPr>
        <w:color w:val="666666"/>
      </w:rPr>
      <w:t xml:space="preserve">Chiton Rocks SLSC Position </w:t>
    </w:r>
    <w:proofErr w:type="gramStart"/>
    <w:r>
      <w:rPr>
        <w:color w:val="666666"/>
      </w:rPr>
      <w:t xml:space="preserve">Description  </w:t>
    </w:r>
    <w:r>
      <w:rPr>
        <w:color w:val="666666"/>
      </w:rPr>
      <w:tab/>
    </w:r>
    <w:proofErr w:type="gramEnd"/>
    <w:r>
      <w:rPr>
        <w:color w:val="666666"/>
      </w:rPr>
      <w:tab/>
    </w:r>
    <w:r>
      <w:rPr>
        <w:color w:val="666666"/>
      </w:rPr>
      <w:tab/>
    </w:r>
    <w:r>
      <w:rPr>
        <w:color w:val="666666"/>
      </w:rPr>
      <w:tab/>
    </w:r>
    <w:r>
      <w:rPr>
        <w:color w:val="666666"/>
      </w:rPr>
      <w:tab/>
    </w:r>
    <w:r w:rsidR="00670748">
      <w:rPr>
        <w:color w:val="666666"/>
      </w:rPr>
      <w:t>08/06/24</w:t>
    </w:r>
  </w:p>
  <w:p w14:paraId="464A4124" w14:textId="77777777" w:rsidR="004E695C" w:rsidRDefault="004E69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09AC8" w14:textId="77777777" w:rsidR="00D86859" w:rsidRDefault="00D86859">
      <w:r>
        <w:separator/>
      </w:r>
    </w:p>
  </w:footnote>
  <w:footnote w:type="continuationSeparator" w:id="0">
    <w:p w14:paraId="1CE49BD6" w14:textId="77777777" w:rsidR="00D86859" w:rsidRDefault="00D86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4FB5" w14:textId="77777777" w:rsidR="004E695C" w:rsidRDefault="00323069">
    <w:r>
      <w:pict w14:anchorId="2F1556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05.3pt;height:232.9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C78FC"/>
    <w:multiLevelType w:val="hybridMultilevel"/>
    <w:tmpl w:val="46A24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94413"/>
    <w:multiLevelType w:val="multilevel"/>
    <w:tmpl w:val="A74EF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FF1AD1"/>
    <w:multiLevelType w:val="multilevel"/>
    <w:tmpl w:val="DF764A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02E084E"/>
    <w:multiLevelType w:val="multilevel"/>
    <w:tmpl w:val="A53C6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3841699">
    <w:abstractNumId w:val="2"/>
  </w:num>
  <w:num w:numId="2" w16cid:durableId="1827234604">
    <w:abstractNumId w:val="1"/>
  </w:num>
  <w:num w:numId="3" w16cid:durableId="199706051">
    <w:abstractNumId w:val="3"/>
  </w:num>
  <w:num w:numId="4" w16cid:durableId="861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5C"/>
    <w:rsid w:val="00200DC8"/>
    <w:rsid w:val="00323069"/>
    <w:rsid w:val="004E695C"/>
    <w:rsid w:val="00607913"/>
    <w:rsid w:val="00670748"/>
    <w:rsid w:val="00A319C3"/>
    <w:rsid w:val="00D24891"/>
    <w:rsid w:val="00D8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806194"/>
  <w15:docId w15:val="{18C47605-F405-48C2-AFAD-6A2CCE04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69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C069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707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748"/>
  </w:style>
  <w:style w:type="paragraph" w:styleId="Footer">
    <w:name w:val="footer"/>
    <w:basedOn w:val="Normal"/>
    <w:link w:val="FooterChar"/>
    <w:uiPriority w:val="99"/>
    <w:unhideWhenUsed/>
    <w:rsid w:val="006707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l/A0ar6cBs9YfqFUB+L1BTR/oA==">CgMxLjA4AHIhMThHUkh5UDloaUNDSmwyZjU3R0xKUURkel9tRWxmS3d0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Shane Beaney</cp:lastModifiedBy>
  <cp:revision>2</cp:revision>
  <dcterms:created xsi:type="dcterms:W3CDTF">2024-07-18T10:19:00Z</dcterms:created>
  <dcterms:modified xsi:type="dcterms:W3CDTF">2024-07-18T10:19:00Z</dcterms:modified>
</cp:coreProperties>
</file>