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D514" w14:textId="77777777" w:rsidR="004E30DA" w:rsidRDefault="008650F4">
      <w:pPr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7A69E7E" wp14:editId="2E1B3685">
            <wp:simplePos x="0" y="0"/>
            <wp:positionH relativeFrom="column">
              <wp:posOffset>-76197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62294" w14:textId="77777777" w:rsidR="004E30DA" w:rsidRDefault="004E30DA">
      <w:pPr>
        <w:rPr>
          <w:b/>
          <w:sz w:val="32"/>
          <w:szCs w:val="32"/>
        </w:rPr>
      </w:pPr>
    </w:p>
    <w:p w14:paraId="5D695816" w14:textId="77777777" w:rsidR="004E30DA" w:rsidRDefault="008650F4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2D653968" w14:textId="77777777" w:rsidR="004E30DA" w:rsidRDefault="004E30DA">
      <w:pPr>
        <w:rPr>
          <w:b/>
          <w:sz w:val="32"/>
          <w:szCs w:val="32"/>
        </w:rPr>
      </w:pPr>
    </w:p>
    <w:p w14:paraId="1F581676" w14:textId="77777777" w:rsidR="004E30DA" w:rsidRDefault="004E30DA">
      <w:pPr>
        <w:rPr>
          <w:b/>
          <w:sz w:val="32"/>
          <w:szCs w:val="32"/>
        </w:rPr>
      </w:pPr>
    </w:p>
    <w:p w14:paraId="116271E1" w14:textId="77777777" w:rsidR="004E30DA" w:rsidRDefault="008650F4">
      <w:pPr>
        <w:rPr>
          <w:b/>
          <w:sz w:val="32"/>
          <w:szCs w:val="32"/>
        </w:rPr>
      </w:pPr>
      <w:r>
        <w:rPr>
          <w:b/>
          <w:sz w:val="32"/>
          <w:szCs w:val="32"/>
        </w:rPr>
        <w:t>Membership Manager</w:t>
      </w:r>
    </w:p>
    <w:p w14:paraId="08B78362" w14:textId="77777777" w:rsidR="004E30DA" w:rsidRDefault="004E30DA">
      <w:pPr>
        <w:rPr>
          <w:color w:val="222222"/>
          <w:highlight w:val="white"/>
        </w:rPr>
      </w:pPr>
    </w:p>
    <w:p w14:paraId="0337F463" w14:textId="77777777" w:rsidR="004E30DA" w:rsidRDefault="008650F4">
      <w:pPr>
        <w:rPr>
          <w:b/>
          <w:sz w:val="32"/>
          <w:szCs w:val="32"/>
        </w:rPr>
      </w:pPr>
      <w:r>
        <w:rPr>
          <w:color w:val="222222"/>
          <w:highlight w:val="white"/>
        </w:rPr>
        <w:t>This is a Board of Management position and will be responsible for member registrations.</w:t>
      </w:r>
    </w:p>
    <w:p w14:paraId="14A72CC5" w14:textId="77777777" w:rsidR="004E30DA" w:rsidRDefault="004E30DA"/>
    <w:p w14:paraId="6C6D3AE3" w14:textId="77777777" w:rsidR="004E30DA" w:rsidRDefault="008650F4">
      <w:r>
        <w:t>Key Responsibilities:</w:t>
      </w:r>
    </w:p>
    <w:p w14:paraId="35790596" w14:textId="77777777" w:rsidR="004E30DA" w:rsidRDefault="008650F4">
      <w:pPr>
        <w:numPr>
          <w:ilvl w:val="0"/>
          <w:numId w:val="2"/>
        </w:numPr>
      </w:pPr>
      <w:r>
        <w:t xml:space="preserve">Register with SLSSA </w:t>
      </w:r>
      <w:proofErr w:type="spellStart"/>
      <w:r>
        <w:t>Surfguard</w:t>
      </w:r>
      <w:proofErr w:type="spellEnd"/>
      <w:r>
        <w:t xml:space="preserve"> database to manage the </w:t>
      </w:r>
    </w:p>
    <w:p w14:paraId="7ED80D5A" w14:textId="77777777" w:rsidR="004E30DA" w:rsidRDefault="008650F4">
      <w:pPr>
        <w:numPr>
          <w:ilvl w:val="0"/>
          <w:numId w:val="1"/>
        </w:numPr>
      </w:pPr>
      <w:r>
        <w:t xml:space="preserve">Oversee the Clubs membership data base </w:t>
      </w:r>
    </w:p>
    <w:p w14:paraId="418528EF" w14:textId="77777777" w:rsidR="004E30DA" w:rsidRDefault="008650F4">
      <w:pPr>
        <w:numPr>
          <w:ilvl w:val="0"/>
          <w:numId w:val="1"/>
        </w:numPr>
      </w:pPr>
      <w:r>
        <w:t>Register new memberships</w:t>
      </w:r>
    </w:p>
    <w:p w14:paraId="2C8040C0" w14:textId="77777777" w:rsidR="004E30DA" w:rsidRDefault="008650F4">
      <w:pPr>
        <w:numPr>
          <w:ilvl w:val="0"/>
          <w:numId w:val="1"/>
        </w:numPr>
      </w:pPr>
      <w:r>
        <w:t>Update existing and renewed memberships</w:t>
      </w:r>
    </w:p>
    <w:p w14:paraId="4F40DD1E" w14:textId="77777777" w:rsidR="004E30DA" w:rsidRDefault="008650F4">
      <w:pPr>
        <w:numPr>
          <w:ilvl w:val="0"/>
          <w:numId w:val="1"/>
        </w:numPr>
      </w:pPr>
      <w:r>
        <w:t>Check financial status of members</w:t>
      </w:r>
    </w:p>
    <w:p w14:paraId="066F99CD" w14:textId="77777777" w:rsidR="004E30DA" w:rsidRDefault="008650F4">
      <w:pPr>
        <w:numPr>
          <w:ilvl w:val="0"/>
          <w:numId w:val="1"/>
        </w:numPr>
      </w:pPr>
      <w:r>
        <w:t>Check updated membership details of members</w:t>
      </w:r>
    </w:p>
    <w:p w14:paraId="026BEF0B" w14:textId="77777777" w:rsidR="004E30DA" w:rsidRDefault="004E30DA">
      <w:pPr>
        <w:numPr>
          <w:ilvl w:val="0"/>
          <w:numId w:val="1"/>
        </w:numPr>
      </w:pPr>
    </w:p>
    <w:p w14:paraId="01BE3ADD" w14:textId="77777777" w:rsidR="004E30DA" w:rsidRDefault="008650F4">
      <w:pPr>
        <w:numPr>
          <w:ilvl w:val="0"/>
          <w:numId w:val="2"/>
        </w:numPr>
      </w:pPr>
      <w:r>
        <w:t>Communicate with the members at the beginning of the summer season to re</w:t>
      </w:r>
      <w:r>
        <w:t>new memberships</w:t>
      </w:r>
    </w:p>
    <w:p w14:paraId="79E4D6CC" w14:textId="77777777" w:rsidR="004E30DA" w:rsidRDefault="008650F4">
      <w:pPr>
        <w:numPr>
          <w:ilvl w:val="0"/>
          <w:numId w:val="2"/>
        </w:numPr>
      </w:pPr>
      <w:r>
        <w:t>Assist members with renewals as required</w:t>
      </w:r>
    </w:p>
    <w:p w14:paraId="5B114EE2" w14:textId="77777777" w:rsidR="004E30DA" w:rsidRDefault="008650F4">
      <w:pPr>
        <w:numPr>
          <w:ilvl w:val="0"/>
          <w:numId w:val="2"/>
        </w:numPr>
      </w:pPr>
      <w:r>
        <w:t xml:space="preserve">Liaise with Nipper Coordinator, Club Captain, </w:t>
      </w:r>
      <w:proofErr w:type="spellStart"/>
      <w:r>
        <w:t>Vice Captain</w:t>
      </w:r>
      <w:proofErr w:type="spellEnd"/>
      <w:r>
        <w:t xml:space="preserve"> and Gym </w:t>
      </w:r>
      <w:proofErr w:type="gramStart"/>
      <w:r>
        <w:t>Manager  to</w:t>
      </w:r>
      <w:proofErr w:type="gramEnd"/>
      <w:r>
        <w:t xml:space="preserve"> ensure correct membership categories are applied</w:t>
      </w:r>
    </w:p>
    <w:p w14:paraId="420C1356" w14:textId="77777777" w:rsidR="004E30DA" w:rsidRDefault="008650F4">
      <w:pPr>
        <w:numPr>
          <w:ilvl w:val="0"/>
          <w:numId w:val="2"/>
        </w:numPr>
      </w:pPr>
      <w:r>
        <w:t>Follow up Life Members to encourage annual registration has been comple</w:t>
      </w:r>
      <w:r>
        <w:t>ted</w:t>
      </w:r>
    </w:p>
    <w:p w14:paraId="644E9EE9" w14:textId="77777777" w:rsidR="004E30DA" w:rsidRDefault="008650F4">
      <w:pPr>
        <w:numPr>
          <w:ilvl w:val="0"/>
          <w:numId w:val="2"/>
        </w:numPr>
      </w:pPr>
      <w:r>
        <w:t>Manage incoming transfer requests and endorsing outgoing transfer requests</w:t>
      </w:r>
    </w:p>
    <w:p w14:paraId="3733343A" w14:textId="77777777" w:rsidR="004E30DA" w:rsidRDefault="008650F4">
      <w:pPr>
        <w:numPr>
          <w:ilvl w:val="0"/>
          <w:numId w:val="2"/>
        </w:numPr>
      </w:pPr>
      <w:r>
        <w:t>Liaise with the Treasurer to ensure membership payments are correct</w:t>
      </w:r>
    </w:p>
    <w:p w14:paraId="426757E8" w14:textId="77777777" w:rsidR="004E30DA" w:rsidRDefault="008650F4">
      <w:pPr>
        <w:numPr>
          <w:ilvl w:val="0"/>
          <w:numId w:val="2"/>
        </w:numPr>
      </w:pPr>
      <w:r>
        <w:t>Attend monthly board meetings via Zoom and/or face to face meetings.</w:t>
      </w:r>
    </w:p>
    <w:p w14:paraId="11A43A06" w14:textId="77777777" w:rsidR="004E30DA" w:rsidRDefault="004E30DA"/>
    <w:p w14:paraId="6452AA61" w14:textId="77777777" w:rsidR="004E30DA" w:rsidRDefault="008650F4">
      <w:r>
        <w:t>Key Attributes:</w:t>
      </w:r>
    </w:p>
    <w:p w14:paraId="525F3FE7" w14:textId="77777777" w:rsidR="004E30DA" w:rsidRDefault="008650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Good </w:t>
      </w:r>
      <w:r>
        <w:t>Communication and interpersonal skills</w:t>
      </w:r>
    </w:p>
    <w:p w14:paraId="2B2353A4" w14:textId="77777777" w:rsidR="004E30DA" w:rsidRDefault="008650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Good Computer skills </w:t>
      </w:r>
      <w:r>
        <w:rPr>
          <w:color w:val="000000"/>
        </w:rPr>
        <w:t xml:space="preserve"> </w:t>
      </w:r>
    </w:p>
    <w:p w14:paraId="054C8270" w14:textId="77777777" w:rsidR="004E30DA" w:rsidRDefault="004E30DA"/>
    <w:p w14:paraId="6334BD94" w14:textId="165334AF" w:rsidR="004E30DA" w:rsidRDefault="008650F4">
      <w:r>
        <w:t>Approx</w:t>
      </w:r>
      <w:r w:rsidR="005F08C8">
        <w:t xml:space="preserve"> 4 -6</w:t>
      </w:r>
      <w:r>
        <w:t xml:space="preserve"> hours per week summer and approx 1 hour a week during winter.</w:t>
      </w:r>
    </w:p>
    <w:p w14:paraId="7959CE20" w14:textId="77777777" w:rsidR="004E30DA" w:rsidRDefault="008650F4">
      <w:r>
        <w:t>Assist with other Board members duties in their absence.</w:t>
      </w:r>
    </w:p>
    <w:p w14:paraId="05458908" w14:textId="77777777" w:rsidR="004E30DA" w:rsidRDefault="004E30DA"/>
    <w:p w14:paraId="1582D567" w14:textId="77777777" w:rsidR="008B2452" w:rsidRDefault="008B2452" w:rsidP="008B2452">
      <w:r>
        <w:t xml:space="preserve">All Board of Management positions hold equal responsibility in the governance and compliance of the club. </w:t>
      </w:r>
    </w:p>
    <w:p w14:paraId="680150BA" w14:textId="77777777" w:rsidR="008B2452" w:rsidRDefault="008B2452"/>
    <w:sectPr w:rsidR="008B2452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6017" w14:textId="77777777" w:rsidR="000E6E05" w:rsidRDefault="000E6E05">
      <w:r>
        <w:separator/>
      </w:r>
    </w:p>
  </w:endnote>
  <w:endnote w:type="continuationSeparator" w:id="0">
    <w:p w14:paraId="1F12F6F2" w14:textId="77777777" w:rsidR="000E6E05" w:rsidRDefault="000E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AED8" w14:textId="77777777" w:rsidR="004E30DA" w:rsidRDefault="008650F4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  <w:t>15/07/23</w:t>
    </w:r>
  </w:p>
  <w:p w14:paraId="5E2085D5" w14:textId="77777777" w:rsidR="004E30DA" w:rsidRDefault="004E30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1D6" w14:textId="77777777" w:rsidR="000E6E05" w:rsidRDefault="000E6E05">
      <w:r>
        <w:separator/>
      </w:r>
    </w:p>
  </w:footnote>
  <w:footnote w:type="continuationSeparator" w:id="0">
    <w:p w14:paraId="7B9342E5" w14:textId="77777777" w:rsidR="000E6E05" w:rsidRDefault="000E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2972"/>
    <w:multiLevelType w:val="multilevel"/>
    <w:tmpl w:val="714014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91D5662"/>
    <w:multiLevelType w:val="multilevel"/>
    <w:tmpl w:val="45F67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9C773D"/>
    <w:multiLevelType w:val="multilevel"/>
    <w:tmpl w:val="4AE46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972563">
    <w:abstractNumId w:val="0"/>
  </w:num>
  <w:num w:numId="2" w16cid:durableId="1319070996">
    <w:abstractNumId w:val="2"/>
  </w:num>
  <w:num w:numId="3" w16cid:durableId="161277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DA"/>
    <w:rsid w:val="000E6E05"/>
    <w:rsid w:val="00363B45"/>
    <w:rsid w:val="004E30DA"/>
    <w:rsid w:val="004F4512"/>
    <w:rsid w:val="005F08C8"/>
    <w:rsid w:val="00607913"/>
    <w:rsid w:val="008650F4"/>
    <w:rsid w:val="008B2452"/>
    <w:rsid w:val="00A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A044"/>
  <w15:docId w15:val="{5733A6DE-0BDC-417D-BB66-1F2A0D3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oiFHISWe70nF/Jty3D9r+c6pTQ==">CgMxLjA4AHIhMVU3RjhiLXRmMzdTdzBBUjNBU0RJMkRJZjRONFI1YVVn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4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Shane Beaney</cp:lastModifiedBy>
  <cp:revision>2</cp:revision>
  <dcterms:created xsi:type="dcterms:W3CDTF">2024-07-18T10:14:00Z</dcterms:created>
  <dcterms:modified xsi:type="dcterms:W3CDTF">2024-07-18T10:14:00Z</dcterms:modified>
</cp:coreProperties>
</file>