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FBBF" w14:textId="77777777" w:rsidR="00654B1D" w:rsidRDefault="00A6343E">
      <w:pPr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C6715F" wp14:editId="27F806A8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934199" cy="9667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99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9B591" w14:textId="77777777" w:rsidR="00654B1D" w:rsidRDefault="00654B1D">
      <w:pPr>
        <w:rPr>
          <w:b/>
          <w:sz w:val="32"/>
          <w:szCs w:val="32"/>
        </w:rPr>
      </w:pPr>
    </w:p>
    <w:p w14:paraId="64E733B8" w14:textId="77777777" w:rsidR="00654B1D" w:rsidRDefault="00A6343E">
      <w:pPr>
        <w:ind w:left="1440" w:firstLine="720"/>
        <w:rPr>
          <w:sz w:val="28"/>
          <w:szCs w:val="28"/>
        </w:rPr>
      </w:pPr>
      <w:r>
        <w:rPr>
          <w:b/>
          <w:sz w:val="32"/>
          <w:szCs w:val="32"/>
        </w:rPr>
        <w:t>Chiton Rocks SLSC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Position Description</w:t>
      </w:r>
    </w:p>
    <w:p w14:paraId="750898D3" w14:textId="77777777" w:rsidR="00654B1D" w:rsidRDefault="00654B1D">
      <w:pPr>
        <w:rPr>
          <w:b/>
          <w:sz w:val="32"/>
          <w:szCs w:val="32"/>
        </w:rPr>
      </w:pPr>
    </w:p>
    <w:p w14:paraId="65DBBBBB" w14:textId="026515C6" w:rsidR="00654B1D" w:rsidRDefault="00160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Secretary</w:t>
      </w:r>
    </w:p>
    <w:p w14:paraId="39BDD01F" w14:textId="77777777" w:rsidR="00654B1D" w:rsidRDefault="00654B1D">
      <w:pPr>
        <w:rPr>
          <w:color w:val="222222"/>
          <w:highlight w:val="white"/>
        </w:rPr>
      </w:pPr>
    </w:p>
    <w:p w14:paraId="6723FA41" w14:textId="5B6AE06B" w:rsidR="00BB150B" w:rsidRPr="00BB150B" w:rsidRDefault="0016035A" w:rsidP="00BB150B">
      <w:pPr>
        <w:rPr>
          <w:b/>
          <w:bCs/>
        </w:rPr>
      </w:pPr>
      <w:r>
        <w:rPr>
          <w:rFonts w:cs="Arial"/>
          <w:color w:val="222222"/>
          <w:shd w:val="clear" w:color="auto" w:fill="FFFFFF"/>
        </w:rPr>
        <w:t>The Secretary is an Executive member of the Board of Management is responsible for the administration of the club</w:t>
      </w:r>
      <w:r w:rsidR="00BB150B">
        <w:rPr>
          <w:rFonts w:cs="Arial"/>
          <w:color w:val="222222"/>
          <w:shd w:val="clear" w:color="auto" w:fill="FFFFFF"/>
        </w:rPr>
        <w:t>.</w:t>
      </w:r>
    </w:p>
    <w:p w14:paraId="3231865E" w14:textId="77777777" w:rsidR="00654B1D" w:rsidRDefault="00654B1D"/>
    <w:p w14:paraId="2F8CDC5B" w14:textId="56B6EFB2" w:rsidR="00AB0BB9" w:rsidRDefault="00A6343E" w:rsidP="00305801">
      <w:r>
        <w:t>Key Responsibilities:</w:t>
      </w:r>
    </w:p>
    <w:p w14:paraId="69B5208C" w14:textId="105719EC" w:rsidR="0016035A" w:rsidRDefault="0016035A" w:rsidP="00326123">
      <w:pPr>
        <w:pStyle w:val="ListParagraph"/>
        <w:numPr>
          <w:ilvl w:val="0"/>
          <w:numId w:val="7"/>
        </w:numPr>
      </w:pPr>
      <w:r>
        <w:t>Board of Management (BOM) Meetings:</w:t>
      </w:r>
      <w:r>
        <w:br/>
      </w:r>
      <w:r w:rsidR="00326123">
        <w:t>-</w:t>
      </w:r>
      <w:r>
        <w:t xml:space="preserve"> Prepare the agenda for monthly meetings (annual or monthly as required);</w:t>
      </w:r>
      <w:r>
        <w:br/>
      </w:r>
      <w:r w:rsidR="00326123">
        <w:t>-</w:t>
      </w:r>
      <w:r>
        <w:t xml:space="preserve"> Schedule and book meetings 12 months on advance including Zoom meetings, book training room with café when required;</w:t>
      </w:r>
      <w:r>
        <w:br/>
      </w:r>
      <w:r w:rsidR="00326123">
        <w:t>-</w:t>
      </w:r>
      <w:r>
        <w:t xml:space="preserve"> Record minutes during meetings;</w:t>
      </w:r>
      <w:r>
        <w:br/>
      </w:r>
      <w:r w:rsidR="00326123">
        <w:t>-</w:t>
      </w:r>
      <w:r>
        <w:t xml:space="preserve"> Distribute minutes and reports from </w:t>
      </w:r>
      <w:proofErr w:type="gramStart"/>
      <w:r>
        <w:t>meetings</w:t>
      </w:r>
      <w:proofErr w:type="gramEnd"/>
    </w:p>
    <w:p w14:paraId="29CAAE9D" w14:textId="2CFC7B68" w:rsidR="0016035A" w:rsidRDefault="0016035A" w:rsidP="0016035A">
      <w:pPr>
        <w:pStyle w:val="ListParagraph"/>
        <w:numPr>
          <w:ilvl w:val="0"/>
          <w:numId w:val="7"/>
        </w:numPr>
      </w:pPr>
      <w:r>
        <w:t>Annual General Meeting (AGM)</w:t>
      </w:r>
    </w:p>
    <w:p w14:paraId="581E1430" w14:textId="77777777" w:rsidR="00326123" w:rsidRDefault="0016035A" w:rsidP="00326123">
      <w:pPr>
        <w:pStyle w:val="ListParagraph"/>
        <w:numPr>
          <w:ilvl w:val="0"/>
          <w:numId w:val="9"/>
        </w:numPr>
      </w:pPr>
      <w:r>
        <w:t xml:space="preserve">Prepare </w:t>
      </w:r>
      <w:proofErr w:type="gramStart"/>
      <w:r>
        <w:t>agenda;</w:t>
      </w:r>
      <w:proofErr w:type="gramEnd"/>
    </w:p>
    <w:p w14:paraId="1EB169C2" w14:textId="77777777" w:rsidR="00326123" w:rsidRDefault="0016035A" w:rsidP="00326123">
      <w:pPr>
        <w:pStyle w:val="ListParagraph"/>
        <w:numPr>
          <w:ilvl w:val="0"/>
          <w:numId w:val="9"/>
        </w:numPr>
      </w:pPr>
      <w:r>
        <w:t xml:space="preserve">Schedule </w:t>
      </w:r>
      <w:r>
        <w:t xml:space="preserve">the </w:t>
      </w:r>
      <w:r>
        <w:t xml:space="preserve">meeting book training room with </w:t>
      </w:r>
      <w:proofErr w:type="gramStart"/>
      <w:r>
        <w:t>café;</w:t>
      </w:r>
      <w:proofErr w:type="gramEnd"/>
    </w:p>
    <w:p w14:paraId="1B8FA4F0" w14:textId="77777777" w:rsidR="00326123" w:rsidRDefault="0016035A" w:rsidP="00326123">
      <w:pPr>
        <w:pStyle w:val="ListParagraph"/>
        <w:numPr>
          <w:ilvl w:val="0"/>
          <w:numId w:val="9"/>
        </w:numPr>
      </w:pPr>
      <w:r>
        <w:t xml:space="preserve">Send Advance notification to all members following confirmation of date after the June BOM meeting, </w:t>
      </w:r>
    </w:p>
    <w:p w14:paraId="31FCA13B" w14:textId="77777777" w:rsidR="00326123" w:rsidRDefault="0016035A" w:rsidP="00326123">
      <w:pPr>
        <w:pStyle w:val="ListParagraph"/>
        <w:numPr>
          <w:ilvl w:val="0"/>
          <w:numId w:val="9"/>
        </w:numPr>
      </w:pPr>
      <w:r>
        <w:t xml:space="preserve">Send agenda and formal notification on 1 July each </w:t>
      </w:r>
      <w:proofErr w:type="gramStart"/>
      <w:r>
        <w:t>year</w:t>
      </w:r>
      <w:proofErr w:type="gramEnd"/>
    </w:p>
    <w:p w14:paraId="6F27BD39" w14:textId="77777777" w:rsidR="00326123" w:rsidRDefault="00326123" w:rsidP="00326123">
      <w:pPr>
        <w:pStyle w:val="ListParagraph"/>
        <w:numPr>
          <w:ilvl w:val="0"/>
          <w:numId w:val="9"/>
        </w:numPr>
      </w:pPr>
      <w:r>
        <w:t xml:space="preserve">Prepare Annual Report including collection of </w:t>
      </w:r>
      <w:proofErr w:type="gramStart"/>
      <w:r>
        <w:t>photo’s</w:t>
      </w:r>
      <w:proofErr w:type="gramEnd"/>
      <w:r>
        <w:t>, reports, liaising with printers</w:t>
      </w:r>
    </w:p>
    <w:p w14:paraId="03FB2235" w14:textId="77777777" w:rsidR="00326123" w:rsidRDefault="0016035A" w:rsidP="00326123">
      <w:pPr>
        <w:pStyle w:val="ListParagraph"/>
        <w:numPr>
          <w:ilvl w:val="0"/>
          <w:numId w:val="9"/>
        </w:numPr>
      </w:pPr>
      <w:r>
        <w:t>Prepare members regist</w:t>
      </w:r>
      <w:r w:rsidR="00326123">
        <w:t xml:space="preserve">ration sheet; Life member voting </w:t>
      </w:r>
      <w:proofErr w:type="gramStart"/>
      <w:r w:rsidR="00326123">
        <w:t>slips;</w:t>
      </w:r>
      <w:proofErr w:type="gramEnd"/>
    </w:p>
    <w:p w14:paraId="39FADB98" w14:textId="77777777" w:rsidR="00326123" w:rsidRDefault="0016035A" w:rsidP="00326123">
      <w:pPr>
        <w:pStyle w:val="ListParagraph"/>
        <w:numPr>
          <w:ilvl w:val="0"/>
          <w:numId w:val="9"/>
        </w:numPr>
      </w:pPr>
      <w:r>
        <w:t xml:space="preserve">Record minutes during </w:t>
      </w:r>
      <w:proofErr w:type="gramStart"/>
      <w:r>
        <w:t>meeting;</w:t>
      </w:r>
      <w:proofErr w:type="gramEnd"/>
    </w:p>
    <w:p w14:paraId="4A27A547" w14:textId="6584FD6B" w:rsidR="0016035A" w:rsidRDefault="0016035A" w:rsidP="00326123">
      <w:pPr>
        <w:pStyle w:val="ListParagraph"/>
        <w:numPr>
          <w:ilvl w:val="0"/>
          <w:numId w:val="9"/>
        </w:numPr>
      </w:pPr>
      <w:r>
        <w:t xml:space="preserve">Distribute minutes and reports from </w:t>
      </w:r>
      <w:proofErr w:type="gramStart"/>
      <w:r>
        <w:t>meeting</w:t>
      </w:r>
      <w:proofErr w:type="gramEnd"/>
    </w:p>
    <w:p w14:paraId="2B5D672B" w14:textId="77777777" w:rsidR="0016035A" w:rsidRPr="00420869" w:rsidRDefault="0016035A" w:rsidP="0016035A"/>
    <w:p w14:paraId="133A6D72" w14:textId="26059255" w:rsidR="00BB150B" w:rsidRPr="00420869" w:rsidRDefault="00326123" w:rsidP="00BB150B">
      <w:pPr>
        <w:pStyle w:val="ListParagraph"/>
        <w:numPr>
          <w:ilvl w:val="0"/>
          <w:numId w:val="8"/>
        </w:numPr>
      </w:pPr>
      <w:r>
        <w:t xml:space="preserve">Newsletter – oversee the development and distribution of the monthly newsletter by liaising with the </w:t>
      </w:r>
      <w:proofErr w:type="gramStart"/>
      <w:r>
        <w:t>Social Media Officers</w:t>
      </w:r>
      <w:proofErr w:type="gramEnd"/>
    </w:p>
    <w:p w14:paraId="741429D6" w14:textId="2CF9D314" w:rsidR="00326123" w:rsidRDefault="00326123" w:rsidP="00BB150B">
      <w:pPr>
        <w:pStyle w:val="ListParagraph"/>
        <w:numPr>
          <w:ilvl w:val="0"/>
          <w:numId w:val="8"/>
        </w:numPr>
      </w:pPr>
      <w:r>
        <w:t xml:space="preserve">Monitor Secretary and Chiton Rocks </w:t>
      </w:r>
      <w:proofErr w:type="spellStart"/>
      <w:r>
        <w:t>gmail</w:t>
      </w:r>
      <w:proofErr w:type="spellEnd"/>
      <w:r>
        <w:t xml:space="preserve"> accounts and triage emails as </w:t>
      </w:r>
      <w:proofErr w:type="gramStart"/>
      <w:r>
        <w:t>required</w:t>
      </w:r>
      <w:proofErr w:type="gramEnd"/>
    </w:p>
    <w:p w14:paraId="782A3227" w14:textId="575BB905" w:rsidR="00326123" w:rsidRDefault="00326123" w:rsidP="00BB150B">
      <w:pPr>
        <w:pStyle w:val="ListParagraph"/>
        <w:numPr>
          <w:ilvl w:val="0"/>
          <w:numId w:val="8"/>
        </w:numPr>
      </w:pPr>
      <w:r>
        <w:t xml:space="preserve">Understand and use </w:t>
      </w:r>
      <w:proofErr w:type="spellStart"/>
      <w:r>
        <w:t>Surfguard</w:t>
      </w:r>
      <w:proofErr w:type="spellEnd"/>
      <w:r>
        <w:t xml:space="preserve"> to manage member information for communications checking emails lists are up to </w:t>
      </w:r>
      <w:proofErr w:type="gramStart"/>
      <w:r>
        <w:t>date</w:t>
      </w:r>
      <w:proofErr w:type="gramEnd"/>
    </w:p>
    <w:p w14:paraId="4C84F0C0" w14:textId="6C9F8646" w:rsidR="00326123" w:rsidRDefault="00326123" w:rsidP="00BB150B">
      <w:pPr>
        <w:pStyle w:val="ListParagraph"/>
        <w:numPr>
          <w:ilvl w:val="0"/>
          <w:numId w:val="8"/>
        </w:numPr>
      </w:pPr>
      <w:r>
        <w:t>Distribute communications to members on behalf of the BOM and the President</w:t>
      </w:r>
    </w:p>
    <w:p w14:paraId="749583C5" w14:textId="08CC2C95" w:rsidR="00326123" w:rsidRDefault="00326123" w:rsidP="00BB150B">
      <w:pPr>
        <w:pStyle w:val="ListParagraph"/>
        <w:numPr>
          <w:ilvl w:val="0"/>
          <w:numId w:val="8"/>
        </w:numPr>
      </w:pPr>
      <w:r>
        <w:t>Manage club documents in Google Drive, maintain folders and storage of information.</w:t>
      </w:r>
    </w:p>
    <w:p w14:paraId="0BF59EE8" w14:textId="77777777" w:rsidR="00523CCB" w:rsidRDefault="00523CCB" w:rsidP="00326123">
      <w:pPr>
        <w:pStyle w:val="ListParagraph"/>
        <w:numPr>
          <w:ilvl w:val="0"/>
          <w:numId w:val="8"/>
        </w:numPr>
      </w:pPr>
      <w:r>
        <w:t>Attend monthly board meetings via Zoom and/or face to face meetings.</w:t>
      </w:r>
    </w:p>
    <w:p w14:paraId="7365A534" w14:textId="77777777" w:rsidR="00654B1D" w:rsidRDefault="00654B1D"/>
    <w:p w14:paraId="1D7FBA4C" w14:textId="77777777" w:rsidR="00654B1D" w:rsidRDefault="00A6343E">
      <w:r>
        <w:t>Key Attributes:</w:t>
      </w:r>
    </w:p>
    <w:p w14:paraId="500FDD71" w14:textId="77777777" w:rsidR="00AB0BB9" w:rsidRDefault="00AB0BB9" w:rsidP="00AB0BB9">
      <w:pPr>
        <w:pStyle w:val="ListParagraph"/>
        <w:numPr>
          <w:ilvl w:val="0"/>
          <w:numId w:val="5"/>
        </w:numPr>
      </w:pPr>
      <w:r>
        <w:t>Good organisational skills</w:t>
      </w:r>
    </w:p>
    <w:p w14:paraId="3E968E99" w14:textId="77777777" w:rsidR="00AB0BB9" w:rsidRDefault="00AB0BB9" w:rsidP="00AB0BB9">
      <w:pPr>
        <w:pStyle w:val="ListParagraph"/>
        <w:numPr>
          <w:ilvl w:val="0"/>
          <w:numId w:val="5"/>
        </w:numPr>
      </w:pPr>
      <w:r>
        <w:t>Computer skills</w:t>
      </w:r>
    </w:p>
    <w:p w14:paraId="30E96344" w14:textId="19DD6E66" w:rsidR="00AB0BB9" w:rsidRDefault="00AB0BB9" w:rsidP="00AB0BB9">
      <w:pPr>
        <w:pStyle w:val="ListParagraph"/>
        <w:numPr>
          <w:ilvl w:val="0"/>
          <w:numId w:val="5"/>
        </w:numPr>
      </w:pPr>
      <w:r>
        <w:t xml:space="preserve">Good communication </w:t>
      </w:r>
      <w:r w:rsidR="00523CCB">
        <w:t xml:space="preserve">and interpersonal </w:t>
      </w:r>
      <w:r>
        <w:t>skills</w:t>
      </w:r>
      <w:r w:rsidR="00326123">
        <w:br/>
      </w:r>
    </w:p>
    <w:p w14:paraId="4D82A5A3" w14:textId="0CBBC0BB" w:rsidR="00654B1D" w:rsidRDefault="00326123">
      <w:r>
        <w:t xml:space="preserve">Carry out social media duties in the absence of the </w:t>
      </w:r>
      <w:proofErr w:type="gramStart"/>
      <w:r>
        <w:t>Social Media Officers</w:t>
      </w:r>
      <w:proofErr w:type="gramEnd"/>
      <w:r>
        <w:t>.</w:t>
      </w:r>
    </w:p>
    <w:p w14:paraId="281948D7" w14:textId="612867E9" w:rsidR="00654B1D" w:rsidRDefault="00654B1D"/>
    <w:sectPr w:rsidR="00654B1D"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5AD8" w14:textId="77777777" w:rsidR="00E76A2C" w:rsidRDefault="00E76A2C">
      <w:r>
        <w:separator/>
      </w:r>
    </w:p>
  </w:endnote>
  <w:endnote w:type="continuationSeparator" w:id="0">
    <w:p w14:paraId="4C3F7BA5" w14:textId="77777777" w:rsidR="00E76A2C" w:rsidRDefault="00E7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693F" w14:textId="4389CA20" w:rsidR="00654B1D" w:rsidRPr="00AB0BB9" w:rsidRDefault="00A6343E">
    <w:pPr>
      <w:rPr>
        <w:color w:val="666666"/>
      </w:rPr>
    </w:pPr>
    <w:r>
      <w:rPr>
        <w:color w:val="666666"/>
      </w:rPr>
      <w:t xml:space="preserve">Chiton Rocks SLSC Position </w:t>
    </w:r>
    <w:proofErr w:type="gramStart"/>
    <w:r>
      <w:rPr>
        <w:color w:val="666666"/>
      </w:rPr>
      <w:t xml:space="preserve">Description  </w:t>
    </w:r>
    <w:r>
      <w:rPr>
        <w:color w:val="666666"/>
      </w:rPr>
      <w:tab/>
    </w:r>
    <w:proofErr w:type="gramEnd"/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 w:rsidR="00CA61C5">
      <w:rPr>
        <w:color w:val="666666"/>
      </w:rPr>
      <w:t>26/03/2024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C300" w14:textId="77777777" w:rsidR="00E76A2C" w:rsidRDefault="00E76A2C">
      <w:r>
        <w:separator/>
      </w:r>
    </w:p>
  </w:footnote>
  <w:footnote w:type="continuationSeparator" w:id="0">
    <w:p w14:paraId="795A17D6" w14:textId="77777777" w:rsidR="00E76A2C" w:rsidRDefault="00E7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30BA"/>
    <w:multiLevelType w:val="hybridMultilevel"/>
    <w:tmpl w:val="74F68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768E"/>
    <w:multiLevelType w:val="multilevel"/>
    <w:tmpl w:val="F0FCA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D121EA"/>
    <w:multiLevelType w:val="hybridMultilevel"/>
    <w:tmpl w:val="7510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441E"/>
    <w:multiLevelType w:val="hybridMultilevel"/>
    <w:tmpl w:val="D13C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41516"/>
    <w:multiLevelType w:val="hybridMultilevel"/>
    <w:tmpl w:val="773C9822"/>
    <w:lvl w:ilvl="0" w:tplc="494C3C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5737E3"/>
    <w:multiLevelType w:val="multilevel"/>
    <w:tmpl w:val="70FE3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D27825"/>
    <w:multiLevelType w:val="hybridMultilevel"/>
    <w:tmpl w:val="5564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82AE7"/>
    <w:multiLevelType w:val="hybridMultilevel"/>
    <w:tmpl w:val="5BA8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1029"/>
    <w:multiLevelType w:val="hybridMultilevel"/>
    <w:tmpl w:val="2AE8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2035">
    <w:abstractNumId w:val="5"/>
  </w:num>
  <w:num w:numId="2" w16cid:durableId="1715425479">
    <w:abstractNumId w:val="1"/>
  </w:num>
  <w:num w:numId="3" w16cid:durableId="1377242200">
    <w:abstractNumId w:val="3"/>
  </w:num>
  <w:num w:numId="4" w16cid:durableId="1833376149">
    <w:abstractNumId w:val="8"/>
  </w:num>
  <w:num w:numId="5" w16cid:durableId="1981615026">
    <w:abstractNumId w:val="7"/>
  </w:num>
  <w:num w:numId="6" w16cid:durableId="990212331">
    <w:abstractNumId w:val="2"/>
  </w:num>
  <w:num w:numId="7" w16cid:durableId="233047129">
    <w:abstractNumId w:val="6"/>
  </w:num>
  <w:num w:numId="8" w16cid:durableId="242687595">
    <w:abstractNumId w:val="0"/>
  </w:num>
  <w:num w:numId="9" w16cid:durableId="338581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1D"/>
    <w:rsid w:val="0002605E"/>
    <w:rsid w:val="000E1F94"/>
    <w:rsid w:val="0016035A"/>
    <w:rsid w:val="001E62F8"/>
    <w:rsid w:val="00225A1F"/>
    <w:rsid w:val="0024187C"/>
    <w:rsid w:val="002C1EE6"/>
    <w:rsid w:val="002C3C7E"/>
    <w:rsid w:val="00305801"/>
    <w:rsid w:val="00326123"/>
    <w:rsid w:val="00523CCB"/>
    <w:rsid w:val="00615861"/>
    <w:rsid w:val="00654B1D"/>
    <w:rsid w:val="007E2ADD"/>
    <w:rsid w:val="00A6343E"/>
    <w:rsid w:val="00AB0BB9"/>
    <w:rsid w:val="00AF57E4"/>
    <w:rsid w:val="00B6726C"/>
    <w:rsid w:val="00BB076F"/>
    <w:rsid w:val="00BB150B"/>
    <w:rsid w:val="00C177FB"/>
    <w:rsid w:val="00C40538"/>
    <w:rsid w:val="00CA61C5"/>
    <w:rsid w:val="00D059EC"/>
    <w:rsid w:val="00E62012"/>
    <w:rsid w:val="00E76A2C"/>
    <w:rsid w:val="00F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D0DF"/>
  <w15:docId w15:val="{5733A6DE-0BDC-417D-BB66-1F2A0D3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6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B9"/>
  </w:style>
  <w:style w:type="paragraph" w:styleId="Footer">
    <w:name w:val="footer"/>
    <w:basedOn w:val="Normal"/>
    <w:link w:val="Foot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XCEPHgCFRqmmW/7pnTGFxSMmg==">CgMxLjA4AHIhMXZVRzYtRDU4bGJad21yaFk4WTNYUEtRNU1PZ3pYcFBJ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Genny Heartfield</cp:lastModifiedBy>
  <cp:revision>3</cp:revision>
  <dcterms:created xsi:type="dcterms:W3CDTF">2024-03-26T06:26:00Z</dcterms:created>
  <dcterms:modified xsi:type="dcterms:W3CDTF">2024-03-26T06:44:00Z</dcterms:modified>
</cp:coreProperties>
</file>