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FBBF" w14:textId="77777777" w:rsidR="00654B1D" w:rsidRDefault="00A6343E">
      <w:pPr>
        <w:rPr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0C6715F" wp14:editId="27F806A8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934199" cy="96678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199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E9B591" w14:textId="77777777" w:rsidR="00654B1D" w:rsidRDefault="00654B1D">
      <w:pPr>
        <w:rPr>
          <w:b/>
          <w:sz w:val="32"/>
          <w:szCs w:val="32"/>
        </w:rPr>
      </w:pPr>
    </w:p>
    <w:p w14:paraId="64E733B8" w14:textId="77777777" w:rsidR="00654B1D" w:rsidRDefault="00A6343E">
      <w:pPr>
        <w:ind w:left="1440" w:firstLine="720"/>
        <w:rPr>
          <w:sz w:val="28"/>
          <w:szCs w:val="28"/>
        </w:rPr>
      </w:pPr>
      <w:r>
        <w:rPr>
          <w:b/>
          <w:sz w:val="32"/>
          <w:szCs w:val="32"/>
        </w:rPr>
        <w:t>Chiton Rocks SLSC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>Position Description</w:t>
      </w:r>
    </w:p>
    <w:p w14:paraId="14B814F4" w14:textId="77777777" w:rsidR="00654B1D" w:rsidRDefault="00654B1D">
      <w:pPr>
        <w:rPr>
          <w:b/>
          <w:sz w:val="32"/>
          <w:szCs w:val="32"/>
        </w:rPr>
      </w:pPr>
    </w:p>
    <w:p w14:paraId="750898D3" w14:textId="77777777" w:rsidR="00654B1D" w:rsidRDefault="00654B1D">
      <w:pPr>
        <w:rPr>
          <w:b/>
          <w:sz w:val="32"/>
          <w:szCs w:val="32"/>
        </w:rPr>
      </w:pPr>
    </w:p>
    <w:p w14:paraId="65DBBBBB" w14:textId="33E5C6CD" w:rsidR="00654B1D" w:rsidRDefault="00AB0BB9">
      <w:pPr>
        <w:rPr>
          <w:b/>
          <w:sz w:val="32"/>
          <w:szCs w:val="32"/>
        </w:rPr>
      </w:pPr>
      <w:r>
        <w:rPr>
          <w:b/>
          <w:sz w:val="32"/>
          <w:szCs w:val="32"/>
        </w:rPr>
        <w:t>Treasurer</w:t>
      </w:r>
    </w:p>
    <w:p w14:paraId="39BDD01F" w14:textId="77777777" w:rsidR="00654B1D" w:rsidRDefault="00654B1D">
      <w:pPr>
        <w:rPr>
          <w:color w:val="222222"/>
          <w:highlight w:val="white"/>
        </w:rPr>
      </w:pPr>
    </w:p>
    <w:p w14:paraId="41E61146" w14:textId="3B0EE974" w:rsidR="00654B1D" w:rsidRDefault="00A6343E">
      <w:pPr>
        <w:rPr>
          <w:b/>
          <w:sz w:val="32"/>
          <w:szCs w:val="32"/>
        </w:rPr>
      </w:pPr>
      <w:r>
        <w:rPr>
          <w:color w:val="222222"/>
          <w:highlight w:val="white"/>
        </w:rPr>
        <w:t>This is a</w:t>
      </w:r>
      <w:r w:rsidR="00C40538">
        <w:rPr>
          <w:color w:val="222222"/>
          <w:highlight w:val="white"/>
        </w:rPr>
        <w:t xml:space="preserve">n Executive </w:t>
      </w:r>
      <w:r>
        <w:rPr>
          <w:color w:val="222222"/>
          <w:highlight w:val="white"/>
        </w:rPr>
        <w:t>Board of Management position and has the overall responsibility for the</w:t>
      </w:r>
      <w:r w:rsidR="00AB0BB9">
        <w:rPr>
          <w:color w:val="222222"/>
        </w:rPr>
        <w:t xml:space="preserve"> club financial management. </w:t>
      </w:r>
    </w:p>
    <w:p w14:paraId="3231865E" w14:textId="77777777" w:rsidR="00654B1D" w:rsidRDefault="00654B1D"/>
    <w:p w14:paraId="2F8CDC5B" w14:textId="56B6EFB2" w:rsidR="00AB0BB9" w:rsidRDefault="00A6343E" w:rsidP="00305801">
      <w:r>
        <w:t>Key Responsibilities:</w:t>
      </w:r>
    </w:p>
    <w:p w14:paraId="464B0BEA" w14:textId="64A49161" w:rsidR="00305801" w:rsidRDefault="00305801" w:rsidP="00305801">
      <w:pPr>
        <w:pStyle w:val="ListParagraph"/>
        <w:numPr>
          <w:ilvl w:val="0"/>
          <w:numId w:val="3"/>
        </w:numPr>
      </w:pPr>
      <w:r w:rsidRPr="00AA35B2">
        <w:t>Administer all financial affairs of the Club</w:t>
      </w:r>
    </w:p>
    <w:p w14:paraId="49EE4B3A" w14:textId="42295267" w:rsidR="00AB0BB9" w:rsidRDefault="00AB0BB9" w:rsidP="00AB0BB9">
      <w:pPr>
        <w:pStyle w:val="ListParagraph"/>
        <w:numPr>
          <w:ilvl w:val="0"/>
          <w:numId w:val="3"/>
        </w:numPr>
      </w:pPr>
      <w:r>
        <w:t>Responsible for developing club budget</w:t>
      </w:r>
    </w:p>
    <w:p w14:paraId="55C8C470" w14:textId="77777777" w:rsidR="00AB0BB9" w:rsidRDefault="00AB0BB9" w:rsidP="00AB0BB9">
      <w:pPr>
        <w:pStyle w:val="ListParagraph"/>
        <w:numPr>
          <w:ilvl w:val="0"/>
          <w:numId w:val="3"/>
        </w:numPr>
      </w:pPr>
      <w:r>
        <w:t>Responsible for club insurance policies</w:t>
      </w:r>
    </w:p>
    <w:p w14:paraId="4F7E84BC" w14:textId="112ACE27" w:rsidR="00AB0BB9" w:rsidRDefault="00AB0BB9" w:rsidP="00305801">
      <w:pPr>
        <w:pStyle w:val="ListParagraph"/>
        <w:numPr>
          <w:ilvl w:val="0"/>
          <w:numId w:val="3"/>
        </w:numPr>
      </w:pPr>
      <w:r w:rsidRPr="00AA35B2">
        <w:t>Ensure development and Committee review of financial policies and procedures</w:t>
      </w:r>
    </w:p>
    <w:p w14:paraId="5CCC6C37" w14:textId="34604FB4" w:rsidR="00AB0BB9" w:rsidRDefault="00AB0BB9" w:rsidP="00305801">
      <w:pPr>
        <w:pStyle w:val="ListParagraph"/>
        <w:numPr>
          <w:ilvl w:val="0"/>
          <w:numId w:val="3"/>
        </w:numPr>
      </w:pPr>
      <w:r w:rsidRPr="00AA35B2">
        <w:t>Receipt of all incoming monies</w:t>
      </w:r>
      <w:r>
        <w:t xml:space="preserve"> in accounting software program</w:t>
      </w:r>
    </w:p>
    <w:p w14:paraId="705CA6DF" w14:textId="1C61B4BA" w:rsidR="00AB0BB9" w:rsidRDefault="00AB0BB9" w:rsidP="00305801">
      <w:pPr>
        <w:pStyle w:val="ListParagraph"/>
        <w:numPr>
          <w:ilvl w:val="0"/>
          <w:numId w:val="3"/>
        </w:numPr>
      </w:pPr>
      <w:r w:rsidRPr="00AA35B2">
        <w:t>Pay all accounts</w:t>
      </w:r>
      <w:r>
        <w:t xml:space="preserve"> by their due date</w:t>
      </w:r>
    </w:p>
    <w:p w14:paraId="2D7AAA3B" w14:textId="049179F9" w:rsidR="00AB0BB9" w:rsidRDefault="00AB0BB9" w:rsidP="00AB0BB9">
      <w:pPr>
        <w:pStyle w:val="ListParagraph"/>
        <w:numPr>
          <w:ilvl w:val="0"/>
          <w:numId w:val="3"/>
        </w:numPr>
      </w:pPr>
      <w:r w:rsidRPr="00AA35B2">
        <w:t xml:space="preserve">Ensure that all </w:t>
      </w:r>
      <w:r w:rsidR="00305801">
        <w:t>transactions in accounting software program concur with transactions through the bank account</w:t>
      </w:r>
    </w:p>
    <w:p w14:paraId="55E15E97" w14:textId="18DE7196" w:rsidR="00AB0BB9" w:rsidRDefault="00AB0BB9" w:rsidP="00AB0BB9">
      <w:pPr>
        <w:pStyle w:val="ListParagraph"/>
        <w:numPr>
          <w:ilvl w:val="0"/>
          <w:numId w:val="3"/>
        </w:numPr>
      </w:pPr>
      <w:r w:rsidRPr="00AA35B2">
        <w:t>Present monthly financial reports</w:t>
      </w:r>
      <w:r w:rsidR="00305801">
        <w:t xml:space="preserve"> from the accounting software program</w:t>
      </w:r>
      <w:r w:rsidRPr="00AA35B2">
        <w:t xml:space="preserve"> at committee meetings</w:t>
      </w:r>
    </w:p>
    <w:p w14:paraId="41F6B9CC" w14:textId="77777777" w:rsidR="00AB0BB9" w:rsidRDefault="00AB0BB9" w:rsidP="00AB0BB9">
      <w:pPr>
        <w:pStyle w:val="ListParagraph"/>
        <w:numPr>
          <w:ilvl w:val="0"/>
          <w:numId w:val="3"/>
        </w:numPr>
      </w:pPr>
      <w:r w:rsidRPr="00AA35B2">
        <w:t>Arrange and despatch invoices for periodical payment</w:t>
      </w:r>
    </w:p>
    <w:p w14:paraId="31429303" w14:textId="77777777" w:rsidR="00AB0BB9" w:rsidRDefault="00AB0BB9" w:rsidP="00AB0BB9">
      <w:pPr>
        <w:pStyle w:val="ListParagraph"/>
        <w:numPr>
          <w:ilvl w:val="0"/>
          <w:numId w:val="3"/>
        </w:numPr>
      </w:pPr>
      <w:r>
        <w:t>Manage any club loans</w:t>
      </w:r>
    </w:p>
    <w:p w14:paraId="620EB401" w14:textId="53D9381E" w:rsidR="00AB0BB9" w:rsidRDefault="00305801" w:rsidP="00AB0BB9">
      <w:pPr>
        <w:pStyle w:val="ListParagraph"/>
        <w:numPr>
          <w:ilvl w:val="0"/>
          <w:numId w:val="3"/>
        </w:numPr>
      </w:pPr>
      <w:r>
        <w:t xml:space="preserve">Ensure grant monies are </w:t>
      </w:r>
      <w:r w:rsidR="00AB0BB9">
        <w:t>expended and acquitted on time</w:t>
      </w:r>
    </w:p>
    <w:p w14:paraId="641ACD5F" w14:textId="43166A23" w:rsidR="00AB0BB9" w:rsidRDefault="00AB0BB9" w:rsidP="00AB0BB9">
      <w:pPr>
        <w:pStyle w:val="ListParagraph"/>
        <w:numPr>
          <w:ilvl w:val="0"/>
          <w:numId w:val="3"/>
        </w:numPr>
      </w:pPr>
      <w:r>
        <w:t>Submit quarterly BAS to the ATO</w:t>
      </w:r>
    </w:p>
    <w:p w14:paraId="4DF29ED3" w14:textId="4764BCD6" w:rsidR="00305801" w:rsidRDefault="00305801" w:rsidP="00AB0BB9">
      <w:pPr>
        <w:pStyle w:val="ListParagraph"/>
        <w:numPr>
          <w:ilvl w:val="0"/>
          <w:numId w:val="3"/>
        </w:numPr>
      </w:pPr>
      <w:r>
        <w:t>Work with the Club’s auditors to produce the annual financial statements as per regulatory and legal requirements</w:t>
      </w:r>
    </w:p>
    <w:p w14:paraId="7365A534" w14:textId="77777777" w:rsidR="00654B1D" w:rsidRDefault="00654B1D"/>
    <w:p w14:paraId="1D7FBA4C" w14:textId="77777777" w:rsidR="00654B1D" w:rsidRDefault="00A6343E">
      <w:r>
        <w:t>Key Attributes:</w:t>
      </w:r>
    </w:p>
    <w:p w14:paraId="5E9D353A" w14:textId="1528178F" w:rsidR="00AB0BB9" w:rsidRDefault="00AB0BB9" w:rsidP="00AB0BB9">
      <w:pPr>
        <w:pStyle w:val="ListParagraph"/>
        <w:numPr>
          <w:ilvl w:val="0"/>
          <w:numId w:val="5"/>
        </w:numPr>
      </w:pPr>
      <w:r>
        <w:t>As a position dealing with the club funds, honesty is a key attribute</w:t>
      </w:r>
    </w:p>
    <w:p w14:paraId="500FDD71" w14:textId="77777777" w:rsidR="00AB0BB9" w:rsidRDefault="00AB0BB9" w:rsidP="00AB0BB9">
      <w:pPr>
        <w:pStyle w:val="ListParagraph"/>
        <w:numPr>
          <w:ilvl w:val="0"/>
          <w:numId w:val="5"/>
        </w:numPr>
      </w:pPr>
      <w:r>
        <w:t>Good organisational skills</w:t>
      </w:r>
    </w:p>
    <w:p w14:paraId="3E8680D9" w14:textId="060D1E38" w:rsidR="00AB0BB9" w:rsidRDefault="001E62F8" w:rsidP="00AB0BB9">
      <w:pPr>
        <w:pStyle w:val="ListParagraph"/>
        <w:numPr>
          <w:ilvl w:val="0"/>
          <w:numId w:val="5"/>
        </w:numPr>
      </w:pPr>
      <w:r>
        <w:t>Previous</w:t>
      </w:r>
      <w:r w:rsidR="00AB0BB9">
        <w:t xml:space="preserve"> experience in </w:t>
      </w:r>
      <w:r>
        <w:t>bookkeeping</w:t>
      </w:r>
      <w:r w:rsidR="00CA61C5">
        <w:t xml:space="preserve"> is an </w:t>
      </w:r>
      <w:proofErr w:type="gramStart"/>
      <w:r w:rsidR="00CA61C5">
        <w:t>advantage</w:t>
      </w:r>
      <w:proofErr w:type="gramEnd"/>
    </w:p>
    <w:p w14:paraId="0BAF1D0F" w14:textId="3D863BCA" w:rsidR="00AB0BB9" w:rsidRDefault="001E62F8" w:rsidP="00AB0BB9">
      <w:pPr>
        <w:pStyle w:val="ListParagraph"/>
        <w:numPr>
          <w:ilvl w:val="0"/>
          <w:numId w:val="5"/>
        </w:numPr>
      </w:pPr>
      <w:r>
        <w:t>Good understanding of f</w:t>
      </w:r>
      <w:r w:rsidR="00AB0BB9">
        <w:t xml:space="preserve">inancial </w:t>
      </w:r>
    </w:p>
    <w:p w14:paraId="3E968E99" w14:textId="77777777" w:rsidR="00AB0BB9" w:rsidRDefault="00AB0BB9" w:rsidP="00AB0BB9">
      <w:pPr>
        <w:pStyle w:val="ListParagraph"/>
        <w:numPr>
          <w:ilvl w:val="0"/>
          <w:numId w:val="5"/>
        </w:numPr>
      </w:pPr>
      <w:r>
        <w:t>Computer skills</w:t>
      </w:r>
    </w:p>
    <w:p w14:paraId="30E96344" w14:textId="77777777" w:rsidR="00AB0BB9" w:rsidRDefault="00AB0BB9" w:rsidP="00AB0BB9">
      <w:pPr>
        <w:pStyle w:val="ListParagraph"/>
        <w:numPr>
          <w:ilvl w:val="0"/>
          <w:numId w:val="5"/>
        </w:numPr>
      </w:pPr>
      <w:r>
        <w:t>Good communication skills</w:t>
      </w:r>
    </w:p>
    <w:p w14:paraId="4D82A5A3" w14:textId="77777777" w:rsidR="00654B1D" w:rsidRDefault="00654B1D"/>
    <w:p w14:paraId="281948D7" w14:textId="612867E9" w:rsidR="00654B1D" w:rsidRDefault="00654B1D"/>
    <w:sectPr w:rsidR="00654B1D">
      <w:footerReference w:type="default" r:id="rId9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FB3D" w14:textId="77777777" w:rsidR="00225A1F" w:rsidRDefault="00225A1F">
      <w:r>
        <w:separator/>
      </w:r>
    </w:p>
  </w:endnote>
  <w:endnote w:type="continuationSeparator" w:id="0">
    <w:p w14:paraId="150596B0" w14:textId="77777777" w:rsidR="00225A1F" w:rsidRDefault="0022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693F" w14:textId="4389CA20" w:rsidR="00654B1D" w:rsidRPr="00AB0BB9" w:rsidRDefault="00A6343E">
    <w:pPr>
      <w:rPr>
        <w:color w:val="666666"/>
      </w:rPr>
    </w:pPr>
    <w:r>
      <w:rPr>
        <w:color w:val="666666"/>
      </w:rPr>
      <w:t xml:space="preserve">Chiton Rocks SLSC Position </w:t>
    </w:r>
    <w:proofErr w:type="gramStart"/>
    <w:r>
      <w:rPr>
        <w:color w:val="666666"/>
      </w:rPr>
      <w:t xml:space="preserve">Description  </w:t>
    </w:r>
    <w:r>
      <w:rPr>
        <w:color w:val="666666"/>
      </w:rPr>
      <w:tab/>
    </w:r>
    <w:proofErr w:type="gramEnd"/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 w:rsidR="00CA61C5">
      <w:rPr>
        <w:color w:val="666666"/>
      </w:rPr>
      <w:t>26/03/2024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17AB" w14:textId="77777777" w:rsidR="00225A1F" w:rsidRDefault="00225A1F">
      <w:r>
        <w:separator/>
      </w:r>
    </w:p>
  </w:footnote>
  <w:footnote w:type="continuationSeparator" w:id="0">
    <w:p w14:paraId="190F2D4B" w14:textId="77777777" w:rsidR="00225A1F" w:rsidRDefault="0022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768E"/>
    <w:multiLevelType w:val="multilevel"/>
    <w:tmpl w:val="F0FCA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7D441E"/>
    <w:multiLevelType w:val="hybridMultilevel"/>
    <w:tmpl w:val="D13CA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737E3"/>
    <w:multiLevelType w:val="multilevel"/>
    <w:tmpl w:val="70FE3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282AE7"/>
    <w:multiLevelType w:val="hybridMultilevel"/>
    <w:tmpl w:val="5BA8D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01029"/>
    <w:multiLevelType w:val="hybridMultilevel"/>
    <w:tmpl w:val="2AE85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192035">
    <w:abstractNumId w:val="2"/>
  </w:num>
  <w:num w:numId="2" w16cid:durableId="1715425479">
    <w:abstractNumId w:val="0"/>
  </w:num>
  <w:num w:numId="3" w16cid:durableId="1377242200">
    <w:abstractNumId w:val="1"/>
  </w:num>
  <w:num w:numId="4" w16cid:durableId="1833376149">
    <w:abstractNumId w:val="4"/>
  </w:num>
  <w:num w:numId="5" w16cid:durableId="1981615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1D"/>
    <w:rsid w:val="0002605E"/>
    <w:rsid w:val="000E1F94"/>
    <w:rsid w:val="001E62F8"/>
    <w:rsid w:val="00225A1F"/>
    <w:rsid w:val="0024187C"/>
    <w:rsid w:val="002C1EE6"/>
    <w:rsid w:val="00305801"/>
    <w:rsid w:val="00615861"/>
    <w:rsid w:val="00654B1D"/>
    <w:rsid w:val="007E2ADD"/>
    <w:rsid w:val="00A6343E"/>
    <w:rsid w:val="00AB0BB9"/>
    <w:rsid w:val="00C177FB"/>
    <w:rsid w:val="00C40538"/>
    <w:rsid w:val="00CA61C5"/>
    <w:rsid w:val="00D059EC"/>
    <w:rsid w:val="00E62012"/>
    <w:rsid w:val="00F7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D0DF"/>
  <w15:docId w15:val="{5733A6DE-0BDC-417D-BB66-1F2A0D3F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9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C069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B0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BB9"/>
  </w:style>
  <w:style w:type="paragraph" w:styleId="Footer">
    <w:name w:val="footer"/>
    <w:basedOn w:val="Normal"/>
    <w:link w:val="FooterChar"/>
    <w:uiPriority w:val="99"/>
    <w:unhideWhenUsed/>
    <w:rsid w:val="00AB0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XCEPHgCFRqmmW/7pnTGFxSMmg==">CgMxLjA4AHIhMXZVRzYtRDU4bGJad21yaFk4WTNYUEtRNU1PZ3pYcFBJ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Genny Heartfield</cp:lastModifiedBy>
  <cp:revision>2</cp:revision>
  <dcterms:created xsi:type="dcterms:W3CDTF">2024-03-26T06:11:00Z</dcterms:created>
  <dcterms:modified xsi:type="dcterms:W3CDTF">2024-03-26T06:11:00Z</dcterms:modified>
</cp:coreProperties>
</file>