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4493" w14:textId="77777777" w:rsidR="003B00CF" w:rsidRDefault="00000000">
      <w:pPr>
        <w:rPr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1C19EBE" wp14:editId="7BF39D10">
            <wp:simplePos x="0" y="0"/>
            <wp:positionH relativeFrom="column">
              <wp:posOffset>-76198</wp:posOffset>
            </wp:positionH>
            <wp:positionV relativeFrom="paragraph">
              <wp:posOffset>114300</wp:posOffset>
            </wp:positionV>
            <wp:extent cx="934199" cy="966788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199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C6B678" w14:textId="77777777" w:rsidR="003B00CF" w:rsidRDefault="003B00CF">
      <w:pPr>
        <w:rPr>
          <w:b/>
          <w:sz w:val="32"/>
          <w:szCs w:val="32"/>
        </w:rPr>
      </w:pPr>
    </w:p>
    <w:p w14:paraId="6E5313F3" w14:textId="77777777" w:rsidR="003B00CF" w:rsidRDefault="00000000">
      <w:pPr>
        <w:ind w:left="1440" w:firstLine="720"/>
        <w:rPr>
          <w:sz w:val="28"/>
          <w:szCs w:val="28"/>
        </w:rPr>
      </w:pPr>
      <w:r>
        <w:rPr>
          <w:b/>
          <w:sz w:val="32"/>
          <w:szCs w:val="32"/>
        </w:rPr>
        <w:t>Chiton Rocks SLSC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>Position Description</w:t>
      </w:r>
    </w:p>
    <w:p w14:paraId="043142F3" w14:textId="77777777" w:rsidR="003B00CF" w:rsidRDefault="003B00CF">
      <w:pPr>
        <w:rPr>
          <w:b/>
          <w:sz w:val="32"/>
          <w:szCs w:val="32"/>
        </w:rPr>
      </w:pPr>
    </w:p>
    <w:p w14:paraId="70E20684" w14:textId="77777777" w:rsidR="003B00CF" w:rsidRDefault="003B00CF">
      <w:pPr>
        <w:rPr>
          <w:b/>
          <w:sz w:val="32"/>
          <w:szCs w:val="32"/>
        </w:rPr>
      </w:pPr>
    </w:p>
    <w:p w14:paraId="2A20F688" w14:textId="77777777" w:rsidR="003B00CF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Vice President </w:t>
      </w:r>
    </w:p>
    <w:p w14:paraId="4D9E8D8E" w14:textId="77777777" w:rsidR="003B00CF" w:rsidRDefault="003B00CF">
      <w:pPr>
        <w:rPr>
          <w:color w:val="222222"/>
          <w:highlight w:val="white"/>
        </w:rPr>
      </w:pPr>
    </w:p>
    <w:p w14:paraId="56A96BBB" w14:textId="77777777" w:rsidR="003B00CF" w:rsidRDefault="00000000">
      <w:pPr>
        <w:rPr>
          <w:b/>
          <w:sz w:val="32"/>
          <w:szCs w:val="32"/>
        </w:rPr>
      </w:pPr>
      <w:r>
        <w:rPr>
          <w:color w:val="222222"/>
          <w:highlight w:val="white"/>
        </w:rPr>
        <w:t>This is a Board of Management position and will act on behalf of the President in the event of absence, incapacity or if requested to do so by the incumbent President.</w:t>
      </w:r>
    </w:p>
    <w:p w14:paraId="3C96DB65" w14:textId="77777777" w:rsidR="003B00CF" w:rsidRDefault="003B00CF"/>
    <w:p w14:paraId="026B9234" w14:textId="77777777" w:rsidR="003B00CF" w:rsidRDefault="00000000">
      <w:r>
        <w:t>Key Responsibilities:</w:t>
      </w:r>
    </w:p>
    <w:p w14:paraId="73D48691" w14:textId="4580FEB5" w:rsidR="003B00CF" w:rsidRDefault="00000000">
      <w:pPr>
        <w:numPr>
          <w:ilvl w:val="0"/>
          <w:numId w:val="2"/>
        </w:numPr>
      </w:pPr>
      <w:r>
        <w:t xml:space="preserve">Support the President by </w:t>
      </w:r>
      <w:r w:rsidR="000A61B3">
        <w:t xml:space="preserve">assisting in </w:t>
      </w:r>
      <w:r>
        <w:t>carrying out duties which will include:</w:t>
      </w:r>
    </w:p>
    <w:p w14:paraId="3B3B52ED" w14:textId="77777777" w:rsidR="003B00CF" w:rsidRDefault="00000000">
      <w:pPr>
        <w:numPr>
          <w:ilvl w:val="0"/>
          <w:numId w:val="1"/>
        </w:numPr>
      </w:pPr>
      <w:r>
        <w:t xml:space="preserve">Attending SLSSA State Council Meetings </w:t>
      </w:r>
    </w:p>
    <w:p w14:paraId="6DE92E61" w14:textId="77777777" w:rsidR="003B00CF" w:rsidRDefault="00000000">
      <w:pPr>
        <w:numPr>
          <w:ilvl w:val="0"/>
          <w:numId w:val="1"/>
        </w:numPr>
      </w:pPr>
      <w:r>
        <w:t>Chairing BOM meetings</w:t>
      </w:r>
    </w:p>
    <w:p w14:paraId="25A528BD" w14:textId="77777777" w:rsidR="003B00CF" w:rsidRDefault="00000000">
      <w:pPr>
        <w:numPr>
          <w:ilvl w:val="0"/>
          <w:numId w:val="1"/>
        </w:numPr>
      </w:pPr>
      <w:r>
        <w:t>Club Security management</w:t>
      </w:r>
    </w:p>
    <w:p w14:paraId="4C18AAE8" w14:textId="0F909660" w:rsidR="003B00CF" w:rsidRDefault="00000000">
      <w:pPr>
        <w:numPr>
          <w:ilvl w:val="0"/>
          <w:numId w:val="1"/>
        </w:numPr>
      </w:pPr>
      <w:r>
        <w:t>Approving invoices for payment with Treasurer</w:t>
      </w:r>
      <w:r w:rsidR="000A61B3">
        <w:t xml:space="preserve"> (In President’s absence)</w:t>
      </w:r>
      <w:r w:rsidR="000A61B3">
        <w:br/>
      </w:r>
    </w:p>
    <w:p w14:paraId="5AC7D35E" w14:textId="358431BD" w:rsidR="003B00CF" w:rsidRDefault="00000000">
      <w:pPr>
        <w:numPr>
          <w:ilvl w:val="0"/>
          <w:numId w:val="2"/>
        </w:numPr>
      </w:pPr>
      <w:r>
        <w:t>Be responsible for the Grant application process by actively seeking and applying for grants applicable to</w:t>
      </w:r>
      <w:r w:rsidR="000A61B3">
        <w:t xml:space="preserve"> the</w:t>
      </w:r>
      <w:r>
        <w:t xml:space="preserve"> club</w:t>
      </w:r>
      <w:r w:rsidR="000A61B3">
        <w:t>’s</w:t>
      </w:r>
      <w:r>
        <w:t xml:space="preserve"> needs</w:t>
      </w:r>
    </w:p>
    <w:p w14:paraId="3F04A825" w14:textId="77777777" w:rsidR="003B00CF" w:rsidRDefault="00000000">
      <w:pPr>
        <w:numPr>
          <w:ilvl w:val="0"/>
          <w:numId w:val="2"/>
        </w:numPr>
      </w:pPr>
      <w:r>
        <w:t xml:space="preserve">Review and manage club grants with the Treasurer to ensure expenditure meets the grant </w:t>
      </w:r>
      <w:proofErr w:type="gramStart"/>
      <w:r>
        <w:t>criteria</w:t>
      </w:r>
      <w:proofErr w:type="gramEnd"/>
    </w:p>
    <w:p w14:paraId="30B37BF8" w14:textId="77777777" w:rsidR="003B00CF" w:rsidRDefault="00000000">
      <w:pPr>
        <w:numPr>
          <w:ilvl w:val="0"/>
          <w:numId w:val="2"/>
        </w:numPr>
      </w:pPr>
      <w:r>
        <w:t xml:space="preserve">Liaise with Chief Instructor, Club Captain, </w:t>
      </w:r>
      <w:proofErr w:type="spellStart"/>
      <w:r>
        <w:t>Vice Captain</w:t>
      </w:r>
      <w:proofErr w:type="spellEnd"/>
      <w:r>
        <w:t xml:space="preserve"> and Treasurer to assess and manage grants applications and </w:t>
      </w:r>
      <w:proofErr w:type="gramStart"/>
      <w:r>
        <w:t>requirements</w:t>
      </w:r>
      <w:proofErr w:type="gramEnd"/>
    </w:p>
    <w:p w14:paraId="70A79B7A" w14:textId="77777777" w:rsidR="003B00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Assist in the management of club security and CCTV management.</w:t>
      </w:r>
    </w:p>
    <w:p w14:paraId="690494F9" w14:textId="77777777" w:rsidR="003B00CF" w:rsidRDefault="00000000">
      <w:pPr>
        <w:numPr>
          <w:ilvl w:val="0"/>
          <w:numId w:val="2"/>
        </w:numPr>
      </w:pPr>
      <w:r>
        <w:t>Attend monthly board meetings via Zoom and/or face to face meetings.</w:t>
      </w:r>
    </w:p>
    <w:p w14:paraId="6FD405D2" w14:textId="77777777" w:rsidR="003B00CF" w:rsidRDefault="003B00CF"/>
    <w:p w14:paraId="33F042AD" w14:textId="77777777" w:rsidR="003B00CF" w:rsidRDefault="00000000">
      <w:r>
        <w:t>Key Attributes:</w:t>
      </w:r>
    </w:p>
    <w:p w14:paraId="233AA437" w14:textId="77777777" w:rsidR="003B00C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Good Communication and interpersonal skills</w:t>
      </w:r>
    </w:p>
    <w:p w14:paraId="1BBAA2C1" w14:textId="77777777" w:rsidR="003B00C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Good Computer skills </w:t>
      </w:r>
      <w:r>
        <w:rPr>
          <w:color w:val="000000"/>
        </w:rPr>
        <w:t xml:space="preserve"> </w:t>
      </w:r>
    </w:p>
    <w:p w14:paraId="6202989C" w14:textId="77777777" w:rsidR="003B00CF" w:rsidRDefault="003B00CF"/>
    <w:p w14:paraId="1E12BE2B" w14:textId="77777777" w:rsidR="003B00CF" w:rsidRDefault="00000000">
      <w:r>
        <w:t>Assist with other Board members duties in their absence.</w:t>
      </w:r>
    </w:p>
    <w:p w14:paraId="5016477E" w14:textId="77777777" w:rsidR="003B00CF" w:rsidRDefault="003B00CF"/>
    <w:sectPr w:rsidR="003B00CF">
      <w:footerReference w:type="default" r:id="rId9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9DDC" w14:textId="77777777" w:rsidR="003D389C" w:rsidRDefault="003D389C">
      <w:r>
        <w:separator/>
      </w:r>
    </w:p>
  </w:endnote>
  <w:endnote w:type="continuationSeparator" w:id="0">
    <w:p w14:paraId="0071AA3E" w14:textId="77777777" w:rsidR="003D389C" w:rsidRDefault="003D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DB9A" w14:textId="1BA3E1FB" w:rsidR="003B00CF" w:rsidRDefault="00000000">
    <w:pPr>
      <w:rPr>
        <w:color w:val="666666"/>
      </w:rPr>
    </w:pPr>
    <w:r>
      <w:rPr>
        <w:color w:val="666666"/>
      </w:rPr>
      <w:t xml:space="preserve">Chiton Rocks SLSC Position </w:t>
    </w:r>
    <w:proofErr w:type="gramStart"/>
    <w:r>
      <w:rPr>
        <w:color w:val="666666"/>
      </w:rPr>
      <w:t xml:space="preserve">Description  </w:t>
    </w:r>
    <w:r>
      <w:rPr>
        <w:color w:val="666666"/>
      </w:rPr>
      <w:tab/>
    </w:r>
    <w:proofErr w:type="gramEnd"/>
    <w:r w:rsidR="004B1DE6">
      <w:rPr>
        <w:color w:val="666666"/>
      </w:rPr>
      <w:t xml:space="preserve">  </w:t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 w:rsidR="004B1DE6">
      <w:rPr>
        <w:color w:val="666666"/>
      </w:rPr>
      <w:t>26/03/24</w:t>
    </w:r>
  </w:p>
  <w:p w14:paraId="32497B23" w14:textId="77777777" w:rsidR="003B00CF" w:rsidRDefault="003B00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7CF1" w14:textId="77777777" w:rsidR="003D389C" w:rsidRDefault="003D389C">
      <w:r>
        <w:separator/>
      </w:r>
    </w:p>
  </w:footnote>
  <w:footnote w:type="continuationSeparator" w:id="0">
    <w:p w14:paraId="4D1BE31E" w14:textId="77777777" w:rsidR="003D389C" w:rsidRDefault="003D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C0D"/>
    <w:multiLevelType w:val="multilevel"/>
    <w:tmpl w:val="D9E0EB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33356E"/>
    <w:multiLevelType w:val="multilevel"/>
    <w:tmpl w:val="D2383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0F2E99"/>
    <w:multiLevelType w:val="multilevel"/>
    <w:tmpl w:val="A8DEDB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358236500">
    <w:abstractNumId w:val="2"/>
  </w:num>
  <w:num w:numId="2" w16cid:durableId="1283463259">
    <w:abstractNumId w:val="0"/>
  </w:num>
  <w:num w:numId="3" w16cid:durableId="130535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CF"/>
    <w:rsid w:val="000A61B3"/>
    <w:rsid w:val="003B00CF"/>
    <w:rsid w:val="003D389C"/>
    <w:rsid w:val="004B1DE6"/>
    <w:rsid w:val="005F00B0"/>
    <w:rsid w:val="008D7A6F"/>
    <w:rsid w:val="00C2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8BAE"/>
  <w15:docId w15:val="{025D4BC9-B7F0-46A2-A600-2AFB0513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9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C069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B1D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DE6"/>
  </w:style>
  <w:style w:type="paragraph" w:styleId="Footer">
    <w:name w:val="footer"/>
    <w:basedOn w:val="Normal"/>
    <w:link w:val="FooterChar"/>
    <w:uiPriority w:val="99"/>
    <w:unhideWhenUsed/>
    <w:rsid w:val="004B1D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AKnnf/BlGxmt3PC6Rz1+KNR5IA==">CgMxLjA4AHIhMTBLVmJhS3FxdmRBV0lpakZXbUpDQTc1aE14eDQ3QjFT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Genny Heartfield</cp:lastModifiedBy>
  <cp:revision>2</cp:revision>
  <dcterms:created xsi:type="dcterms:W3CDTF">2024-03-26T06:10:00Z</dcterms:created>
  <dcterms:modified xsi:type="dcterms:W3CDTF">2024-03-26T06:10:00Z</dcterms:modified>
</cp:coreProperties>
</file>